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E" w:rsidRPr="004D103D" w:rsidRDefault="004C64EE" w:rsidP="002A2CC7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4D103D" w:rsidRDefault="00574F61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2511">
        <w:rPr>
          <w:rFonts w:ascii="Times New Roman" w:hAnsi="Times New Roman" w:cs="Times New Roman"/>
          <w:sz w:val="24"/>
          <w:szCs w:val="24"/>
        </w:rPr>
        <w:t>риказом Управления</w:t>
      </w:r>
    </w:p>
    <w:p w:rsidR="004C64EE" w:rsidRPr="004D103D" w:rsidRDefault="002A2CC7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C64EE" w:rsidRPr="004D103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C64EE" w:rsidRPr="004D103D" w:rsidRDefault="004C64EE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9720F8" w:rsidRPr="009720F8" w:rsidRDefault="009720F8" w:rsidP="009720F8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9720F8">
        <w:rPr>
          <w:rFonts w:ascii="Times New Roman" w:eastAsia="Times New Roman" w:hAnsi="Times New Roman" w:cs="Times New Roman"/>
          <w:sz w:val="24"/>
          <w:szCs w:val="24"/>
        </w:rPr>
        <w:t>от 14.01.2015 № 7/01-06</w:t>
      </w:r>
    </w:p>
    <w:p w:rsidR="004C64EE" w:rsidRPr="004D103D" w:rsidRDefault="004C64EE" w:rsidP="002A2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ЗАДАНИЕ № </w:t>
      </w:r>
      <w:r w:rsidR="0073665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4C64EE" w:rsidRPr="004D103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4C64EE" w:rsidRPr="004D103D">
        <w:rPr>
          <w:rFonts w:ascii="Times New Roman" w:hAnsi="Times New Roman" w:cs="Times New Roman"/>
          <w:sz w:val="24"/>
          <w:szCs w:val="24"/>
        </w:rPr>
        <w:t>/</w:t>
      </w:r>
      <w:r w:rsidR="005B6668">
        <w:rPr>
          <w:rFonts w:ascii="Times New Roman" w:hAnsi="Times New Roman" w:cs="Times New Roman"/>
          <w:sz w:val="24"/>
          <w:szCs w:val="24"/>
        </w:rPr>
        <w:t>1</w:t>
      </w:r>
      <w:r w:rsidR="00C03A3C">
        <w:rPr>
          <w:rFonts w:ascii="Times New Roman" w:hAnsi="Times New Roman" w:cs="Times New Roman"/>
          <w:sz w:val="24"/>
          <w:szCs w:val="24"/>
        </w:rPr>
        <w:t>5</w:t>
      </w:r>
    </w:p>
    <w:p w:rsidR="004C64EE" w:rsidRPr="004D103D" w:rsidRDefault="004C64EE" w:rsidP="00574F61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муницип</w:t>
      </w:r>
      <w:r w:rsidR="00E52511">
        <w:rPr>
          <w:rFonts w:ascii="Times New Roman" w:hAnsi="Times New Roman" w:cs="Times New Roman"/>
          <w:sz w:val="24"/>
          <w:szCs w:val="24"/>
        </w:rPr>
        <w:t>альному (бюджетному) учреждению</w:t>
      </w: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</w:t>
      </w:r>
      <w:r w:rsidR="004C64EE" w:rsidRPr="004D103D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2A2CC7" w:rsidRDefault="00425C9A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униципальное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обще</w:t>
      </w:r>
      <w:r w:rsidR="00CE1C10">
        <w:rPr>
          <w:rFonts w:ascii="Times New Roman" w:hAnsi="Times New Roman" w:cs="Times New Roman"/>
          <w:sz w:val="24"/>
          <w:szCs w:val="24"/>
          <w:u w:val="single"/>
        </w:rPr>
        <w:t>образовательное учреждение</w:t>
      </w:r>
    </w:p>
    <w:p w:rsidR="004C64EE" w:rsidRPr="004D103D" w:rsidRDefault="002A2CC7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средняя общеобразовательная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школа № </w:t>
      </w:r>
      <w:r w:rsidR="00425C9A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 </w:t>
      </w:r>
      <w:r w:rsidRPr="0044629A">
        <w:rPr>
          <w:rFonts w:ascii="Times New Roman" w:hAnsi="Times New Roman" w:cs="Times New Roman"/>
          <w:sz w:val="24"/>
          <w:szCs w:val="24"/>
        </w:rPr>
        <w:t>201</w:t>
      </w:r>
      <w:r w:rsidR="003B36CB" w:rsidRPr="0044629A">
        <w:rPr>
          <w:rFonts w:ascii="Times New Roman" w:hAnsi="Times New Roman" w:cs="Times New Roman"/>
          <w:sz w:val="24"/>
          <w:szCs w:val="24"/>
        </w:rPr>
        <w:t>5</w:t>
      </w:r>
      <w:r w:rsidRPr="0044629A">
        <w:rPr>
          <w:rFonts w:ascii="Times New Roman" w:hAnsi="Times New Roman" w:cs="Times New Roman"/>
          <w:sz w:val="24"/>
          <w:szCs w:val="24"/>
        </w:rPr>
        <w:t>-201</w:t>
      </w:r>
      <w:r w:rsidR="003B36CB" w:rsidRPr="0044629A">
        <w:rPr>
          <w:rFonts w:ascii="Times New Roman" w:hAnsi="Times New Roman" w:cs="Times New Roman"/>
          <w:sz w:val="24"/>
          <w:szCs w:val="24"/>
        </w:rPr>
        <w:t>7</w:t>
      </w:r>
      <w:r w:rsidR="00E52511" w:rsidRPr="0044629A">
        <w:rPr>
          <w:rFonts w:ascii="Times New Roman" w:hAnsi="Times New Roman" w:cs="Times New Roman"/>
          <w:sz w:val="24"/>
          <w:szCs w:val="24"/>
        </w:rPr>
        <w:t> </w:t>
      </w:r>
      <w:r w:rsidRPr="0044629A">
        <w:rPr>
          <w:rFonts w:ascii="Times New Roman" w:hAnsi="Times New Roman" w:cs="Times New Roman"/>
          <w:sz w:val="24"/>
          <w:szCs w:val="24"/>
        </w:rPr>
        <w:t>год</w:t>
      </w:r>
      <w:r w:rsidRPr="004D103D">
        <w:rPr>
          <w:rFonts w:ascii="Times New Roman" w:hAnsi="Times New Roman" w:cs="Times New Roman"/>
          <w:sz w:val="24"/>
          <w:szCs w:val="24"/>
        </w:rPr>
        <w:t xml:space="preserve"> (годы)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B787F">
      <w:pPr>
        <w:pStyle w:val="ConsPlusNonformat"/>
        <w:widowControl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64EE" w:rsidRPr="004D103D" w:rsidRDefault="004C64EE" w:rsidP="003B36CB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r w:rsidR="00E52511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 w:rsidRPr="004D103D">
        <w:rPr>
          <w:rFonts w:ascii="Times New Roman" w:hAnsi="Times New Roman" w:cs="Times New Roman"/>
          <w:sz w:val="24"/>
          <w:szCs w:val="24"/>
          <w:u w:val="single"/>
        </w:rPr>
        <w:t>Переславля-Залесского_______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2A2CC7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</w:t>
      </w:r>
      <w:r w:rsidR="00E52511">
        <w:rPr>
          <w:rFonts w:ascii="Times New Roman" w:hAnsi="Times New Roman" w:cs="Times New Roman"/>
          <w:sz w:val="24"/>
          <w:szCs w:val="24"/>
        </w:rPr>
        <w:t>и города)</w:t>
      </w:r>
    </w:p>
    <w:p w:rsidR="0044629A" w:rsidRDefault="00E52511" w:rsidP="003B36C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A2CC7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29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чредитель)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3B787F">
        <w:rPr>
          <w:rFonts w:ascii="Times New Roman" w:hAnsi="Times New Roman" w:cs="Times New Roman"/>
          <w:sz w:val="24"/>
          <w:szCs w:val="24"/>
        </w:rPr>
        <w:t>и</w:t>
      </w:r>
    </w:p>
    <w:p w:rsidR="004C64EE" w:rsidRPr="004D103D" w:rsidRDefault="002A2CC7" w:rsidP="003A6E8C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425C9A">
        <w:rPr>
          <w:rFonts w:ascii="Times New Roman" w:hAnsi="Times New Roman" w:cs="Times New Roman"/>
          <w:sz w:val="24"/>
          <w:szCs w:val="24"/>
          <w:u w:val="single"/>
        </w:rPr>
        <w:t xml:space="preserve">   М</w:t>
      </w:r>
      <w:r w:rsidR="00C5748D">
        <w:rPr>
          <w:rFonts w:ascii="Times New Roman" w:hAnsi="Times New Roman" w:cs="Times New Roman"/>
          <w:sz w:val="24"/>
          <w:szCs w:val="24"/>
          <w:u w:val="single"/>
        </w:rPr>
        <w:t xml:space="preserve">униципальным </w:t>
      </w:r>
      <w:r w:rsidR="00425C9A">
        <w:rPr>
          <w:rFonts w:ascii="Times New Roman" w:hAnsi="Times New Roman" w:cs="Times New Roman"/>
          <w:sz w:val="24"/>
          <w:szCs w:val="24"/>
          <w:u w:val="single"/>
        </w:rPr>
        <w:t>обще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образовательным учреждение</w:t>
      </w:r>
      <w:r>
        <w:rPr>
          <w:rFonts w:ascii="Times New Roman" w:hAnsi="Times New Roman" w:cs="Times New Roman"/>
          <w:sz w:val="24"/>
          <w:szCs w:val="24"/>
          <w:u w:val="single"/>
        </w:rPr>
        <w:t>м</w:t>
      </w:r>
      <w:r w:rsidR="00425C9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______________________средней общеобразователь</w:t>
      </w:r>
      <w:r w:rsidR="002A2CC7">
        <w:rPr>
          <w:rFonts w:ascii="Times New Roman" w:hAnsi="Times New Roman" w:cs="Times New Roman"/>
          <w:sz w:val="24"/>
          <w:szCs w:val="24"/>
          <w:u w:val="single"/>
        </w:rPr>
        <w:t>ной школой № </w:t>
      </w:r>
      <w:r w:rsidR="00425C9A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2A2CC7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</w:t>
      </w:r>
      <w:r w:rsidR="002A2CC7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5D1">
        <w:rPr>
          <w:rFonts w:ascii="Times New Roman" w:hAnsi="Times New Roman" w:cs="Times New Roman"/>
          <w:sz w:val="24"/>
          <w:szCs w:val="24"/>
        </w:rPr>
        <w:t>и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сполнитель), </w:t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="004C64EE" w:rsidRPr="004D103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</w:t>
      </w:r>
      <w:r w:rsidR="00736653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основного</w:t>
      </w:r>
      <w:r w:rsidR="00736653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среднего общего образования</w:t>
      </w:r>
      <w:r w:rsidR="00CE1C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 w:rsidR="002A2CC7">
        <w:rPr>
          <w:rFonts w:ascii="Times New Roman" w:hAnsi="Times New Roman" w:cs="Times New Roman"/>
          <w:sz w:val="24"/>
          <w:szCs w:val="24"/>
        </w:rPr>
        <w:t>и: дети в возрасте от 6,5 до 18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 w:rsidR="00C5748D">
        <w:rPr>
          <w:rFonts w:ascii="Times New Roman" w:hAnsi="Times New Roman" w:cs="Times New Roman"/>
          <w:sz w:val="24"/>
          <w:szCs w:val="24"/>
        </w:rPr>
        <w:t>.</w:t>
      </w:r>
    </w:p>
    <w:p w:rsidR="004C64EE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Работы:</w:t>
      </w:r>
    </w:p>
    <w:p w:rsidR="008452F2" w:rsidRPr="004D103D" w:rsidRDefault="008452F2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Default="008452F2" w:rsidP="008452F2">
      <w:pPr>
        <w:pStyle w:val="ConsPlusNonformat"/>
        <w:widowControl/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25C2">
        <w:rPr>
          <w:rFonts w:ascii="Times New Roman" w:hAnsi="Times New Roman" w:cs="Times New Roman"/>
          <w:sz w:val="24"/>
          <w:szCs w:val="24"/>
        </w:rPr>
        <w:t>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(или) </w:t>
      </w:r>
      <w:r w:rsidR="002A2CC7">
        <w:rPr>
          <w:rFonts w:ascii="Times New Roman" w:hAnsi="Times New Roman" w:cs="Times New Roman"/>
          <w:sz w:val="24"/>
          <w:szCs w:val="24"/>
        </w:rPr>
        <w:t>качество муниципальной услу</w:t>
      </w:r>
      <w:proofErr w:type="gramStart"/>
      <w:r w:rsidR="002A2CC7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2A2CC7">
        <w:rPr>
          <w:rFonts w:ascii="Times New Roman" w:hAnsi="Times New Roman" w:cs="Times New Roman"/>
          <w:sz w:val="24"/>
          <w:szCs w:val="24"/>
        </w:rPr>
        <w:t>и)</w:t>
      </w:r>
    </w:p>
    <w:p w:rsidR="008452F2" w:rsidRPr="0021752D" w:rsidRDefault="002A2CC7" w:rsidP="0021752D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C64EE" w:rsidRPr="004D103D" w:rsidTr="00DF44E7">
        <w:tc>
          <w:tcPr>
            <w:tcW w:w="540" w:type="dxa"/>
            <w:vMerge w:val="restart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4" w:type="dxa"/>
            <w:vMerge w:val="restart"/>
          </w:tcPr>
          <w:p w:rsidR="004C64EE" w:rsidRPr="004D103D" w:rsidRDefault="004C64EE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9" w:type="dxa"/>
            <w:vMerge w:val="restart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4C64EE" w:rsidRPr="004D103D" w:rsidRDefault="004C64EE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C64EE" w:rsidRPr="004D103D" w:rsidTr="00DF44E7">
        <w:tc>
          <w:tcPr>
            <w:tcW w:w="540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C64EE" w:rsidRPr="004D103D" w:rsidRDefault="004C64EE" w:rsidP="003B3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3B3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3B3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4C64EE" w:rsidRPr="004D103D" w:rsidTr="00B50E18">
        <w:tc>
          <w:tcPr>
            <w:tcW w:w="9747" w:type="dxa"/>
            <w:gridSpan w:val="7"/>
            <w:vAlign w:val="center"/>
          </w:tcPr>
          <w:p w:rsidR="004C64EE" w:rsidRPr="004D103D" w:rsidRDefault="004C64EE" w:rsidP="00B50E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0C3F6E" w:rsidRPr="004D103D" w:rsidTr="00DF44E7">
        <w:tc>
          <w:tcPr>
            <w:tcW w:w="540" w:type="dxa"/>
            <w:vMerge w:val="restart"/>
          </w:tcPr>
          <w:p w:rsidR="000C3F6E" w:rsidRPr="004D103D" w:rsidRDefault="000C3F6E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  <w:vMerge w:val="restart"/>
          </w:tcPr>
          <w:p w:rsidR="000C3F6E" w:rsidRPr="004D103D" w:rsidRDefault="000C3F6E" w:rsidP="00736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общего,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среднего общего образования</w:t>
            </w:r>
          </w:p>
        </w:tc>
        <w:tc>
          <w:tcPr>
            <w:tcW w:w="2389" w:type="dxa"/>
          </w:tcPr>
          <w:p w:rsidR="000C3F6E" w:rsidRPr="004D103D" w:rsidRDefault="000C3F6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0C3F6E" w:rsidRPr="004D103D" w:rsidRDefault="000C3F6E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C3F6E" w:rsidRPr="004D103D" w:rsidRDefault="000C3F6E" w:rsidP="00DF6F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0C3F6E" w:rsidRPr="0021752D" w:rsidRDefault="000C3F6E" w:rsidP="00DF6F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0C3F6E" w:rsidRPr="0021752D" w:rsidRDefault="00DF6F97" w:rsidP="001E7D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</w:tr>
      <w:tr w:rsidR="000C3F6E" w:rsidRPr="004D103D" w:rsidTr="00DF44E7">
        <w:trPr>
          <w:trHeight w:val="1302"/>
        </w:trPr>
        <w:tc>
          <w:tcPr>
            <w:tcW w:w="540" w:type="dxa"/>
            <w:vMerge/>
          </w:tcPr>
          <w:p w:rsidR="000C3F6E" w:rsidRPr="004D103D" w:rsidRDefault="000C3F6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0C3F6E" w:rsidRPr="004D103D" w:rsidRDefault="000C3F6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C3F6E" w:rsidRPr="004D103D" w:rsidRDefault="000C3F6E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92" w:type="dxa"/>
          </w:tcPr>
          <w:p w:rsidR="000C3F6E" w:rsidRPr="004D103D" w:rsidRDefault="000C3F6E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C3F6E" w:rsidRPr="004D103D" w:rsidRDefault="000C3F6E" w:rsidP="00DF6F9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</w:tcPr>
          <w:p w:rsidR="000C3F6E" w:rsidRPr="0021752D" w:rsidRDefault="000C3F6E" w:rsidP="00DF6F9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:rsidR="000C3F6E" w:rsidRPr="0021752D" w:rsidRDefault="000C3F6E" w:rsidP="00DF6F9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C3F6E" w:rsidRPr="004D103D" w:rsidTr="00DF44E7">
        <w:tc>
          <w:tcPr>
            <w:tcW w:w="540" w:type="dxa"/>
            <w:vMerge w:val="restart"/>
          </w:tcPr>
          <w:p w:rsidR="000C3F6E" w:rsidRPr="004D103D" w:rsidRDefault="000C3F6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</w:tcPr>
          <w:p w:rsidR="000C3F6E" w:rsidRPr="004D103D" w:rsidRDefault="000C3F6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C3F6E" w:rsidRPr="004D103D" w:rsidRDefault="000C3F6E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92" w:type="dxa"/>
          </w:tcPr>
          <w:p w:rsidR="000C3F6E" w:rsidRPr="0040082D" w:rsidRDefault="000C3F6E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C3F6E" w:rsidRPr="0040082D" w:rsidRDefault="000C3F6E" w:rsidP="00DF6F9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0C3F6E" w:rsidRPr="0021752D" w:rsidRDefault="000C3F6E" w:rsidP="00DF6F9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0C3F6E" w:rsidRPr="0021752D" w:rsidRDefault="000C3F6E" w:rsidP="00DF6F9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C3F6E" w:rsidRPr="004D103D" w:rsidTr="00DF44E7">
        <w:tc>
          <w:tcPr>
            <w:tcW w:w="540" w:type="dxa"/>
            <w:vMerge/>
          </w:tcPr>
          <w:p w:rsidR="000C3F6E" w:rsidRPr="004D103D" w:rsidRDefault="000C3F6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0C3F6E" w:rsidRPr="004D103D" w:rsidRDefault="000C3F6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C3F6E" w:rsidRPr="004D103D" w:rsidRDefault="000C3F6E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92" w:type="dxa"/>
          </w:tcPr>
          <w:p w:rsidR="000C3F6E" w:rsidRPr="004D103D" w:rsidRDefault="000C3F6E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C3F6E" w:rsidRPr="004D103D" w:rsidRDefault="000C3F6E" w:rsidP="00DF6F9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6F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C3F6E" w:rsidRPr="0021752D" w:rsidRDefault="00DF6F97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0C3F6E" w:rsidRPr="0021752D" w:rsidRDefault="00DF6F97" w:rsidP="001E7D62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425C9A" w:rsidRPr="004D103D" w:rsidTr="00B50E18">
        <w:tc>
          <w:tcPr>
            <w:tcW w:w="9747" w:type="dxa"/>
            <w:gridSpan w:val="7"/>
            <w:vAlign w:val="center"/>
          </w:tcPr>
          <w:p w:rsidR="00425C9A" w:rsidRPr="004D103D" w:rsidRDefault="00425C9A" w:rsidP="00B50E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292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425C9A" w:rsidRPr="004D103D" w:rsidRDefault="00425C9A" w:rsidP="003B36C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pStyle w:val="ConsPlusNormal"/>
              <w:widowControl/>
              <w:shd w:val="clear" w:color="auto" w:fill="FFFFFF"/>
              <w:snapToGrid w:val="0"/>
              <w:ind w:right="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11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аттестат о среднем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 образовании</w:t>
            </w:r>
          </w:p>
        </w:tc>
        <w:tc>
          <w:tcPr>
            <w:tcW w:w="1292" w:type="dxa"/>
          </w:tcPr>
          <w:p w:rsidR="00425C9A" w:rsidRPr="004D103D" w:rsidRDefault="00425C9A" w:rsidP="00E450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5C9A" w:rsidRPr="004D103D" w:rsidTr="00C5748D">
        <w:trPr>
          <w:trHeight w:val="1385"/>
        </w:trPr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292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25C9A" w:rsidRPr="004D103D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25C9A" w:rsidRPr="004D103D" w:rsidRDefault="00425C9A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tabs>
                <w:tab w:val="left" w:pos="214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при сдаче ЕГЭ по обязательным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038" w:type="dxa"/>
          </w:tcPr>
          <w:p w:rsidR="00425C9A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25C9A" w:rsidRPr="004D103D" w:rsidRDefault="00425C9A" w:rsidP="00425C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2" w:type="dxa"/>
          </w:tcPr>
          <w:p w:rsidR="00425C9A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25C9A" w:rsidRPr="004D103D" w:rsidRDefault="00425C9A" w:rsidP="00425C9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2" w:type="dxa"/>
          </w:tcPr>
          <w:p w:rsidR="00425C9A" w:rsidRDefault="00425C9A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25C9A" w:rsidRPr="004D103D" w:rsidRDefault="00425C9A" w:rsidP="00425C9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425C9A" w:rsidRDefault="00425C9A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25C9A" w:rsidRPr="00E45042" w:rsidRDefault="00425C9A" w:rsidP="00425C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25C9A" w:rsidRDefault="00425C9A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25C9A" w:rsidRPr="00E45042" w:rsidRDefault="00425C9A" w:rsidP="00425C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25C9A" w:rsidRDefault="00425C9A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25C9A" w:rsidRPr="00E45042" w:rsidRDefault="00425C9A" w:rsidP="00425C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25C9A" w:rsidRPr="004D103D" w:rsidRDefault="00425C9A" w:rsidP="00425C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425C9A" w:rsidRPr="004D103D" w:rsidRDefault="00425C9A" w:rsidP="00425C9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425C9A" w:rsidRPr="004D103D" w:rsidRDefault="00425C9A" w:rsidP="00425C9A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1292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часов учебного плана реализуют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имеющие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92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425C9A" w:rsidRPr="004D103D" w:rsidRDefault="00425C9A" w:rsidP="00736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аттестованных на квалификационные категории от общего количества пед</w:t>
            </w:r>
            <w:r w:rsidR="00736653">
              <w:rPr>
                <w:rFonts w:ascii="Times New Roman" w:hAnsi="Times New Roman" w:cs="Times New Roman"/>
                <w:sz w:val="24"/>
                <w:szCs w:val="24"/>
              </w:rPr>
              <w:t xml:space="preserve">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425C9A" w:rsidRPr="004D103D" w:rsidRDefault="00425C9A" w:rsidP="00E450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25C9A" w:rsidRPr="004D103D" w:rsidTr="00DF44E7">
        <w:tc>
          <w:tcPr>
            <w:tcW w:w="540" w:type="dxa"/>
          </w:tcPr>
          <w:p w:rsidR="00425C9A" w:rsidRPr="004D103D" w:rsidRDefault="000C1E75" w:rsidP="000C1E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04" w:type="dxa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25C9A" w:rsidRPr="004D103D" w:rsidRDefault="00425C9A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425C9A" w:rsidRPr="004D103D" w:rsidRDefault="00425C9A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425C9A" w:rsidRPr="004D103D" w:rsidRDefault="00425C9A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Pr="004A24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23940" w:rsidRDefault="00323940" w:rsidP="00323940">
      <w:pPr>
        <w:pStyle w:val="ConsPlusNonformat"/>
        <w:widowControl/>
        <w:shd w:val="clear" w:color="auto" w:fill="FFFFFF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F4175">
      <w:pPr>
        <w:pStyle w:val="ConsPlusNonformat"/>
        <w:widowControl/>
        <w:numPr>
          <w:ilvl w:val="0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порядку, органи</w:t>
      </w:r>
      <w:r w:rsidR="00A125C2">
        <w:rPr>
          <w:rFonts w:ascii="Times New Roman" w:hAnsi="Times New Roman" w:cs="Times New Roman"/>
          <w:sz w:val="24"/>
          <w:szCs w:val="24"/>
        </w:rPr>
        <w:t xml:space="preserve">зации процесса предоставления </w:t>
      </w:r>
      <w:r w:rsidRPr="004D103D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на основании </w:t>
      </w:r>
      <w:r w:rsidR="00290993">
        <w:rPr>
          <w:rFonts w:ascii="Times New Roman" w:hAnsi="Times New Roman" w:cs="Times New Roman"/>
          <w:sz w:val="24"/>
          <w:szCs w:val="24"/>
        </w:rPr>
        <w:t>Б</w:t>
      </w:r>
      <w:r w:rsidRPr="004D103D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736653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основного</w:t>
      </w:r>
      <w:r w:rsidR="00736653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среднего общего образования», утвержденны</w:t>
      </w:r>
      <w:r w:rsidR="00290993">
        <w:rPr>
          <w:rFonts w:ascii="Times New Roman" w:hAnsi="Times New Roman" w:cs="Times New Roman"/>
          <w:sz w:val="24"/>
          <w:szCs w:val="24"/>
        </w:rPr>
        <w:t>х</w:t>
      </w:r>
      <w:r w:rsidRPr="004D103D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от </w:t>
      </w:r>
      <w:r w:rsidR="00A125C2">
        <w:rPr>
          <w:rFonts w:ascii="Times New Roman" w:hAnsi="Times New Roman" w:cs="Times New Roman"/>
          <w:sz w:val="24"/>
          <w:szCs w:val="24"/>
        </w:rPr>
        <w:t>26</w:t>
      </w:r>
      <w:r w:rsidRPr="004D103D">
        <w:rPr>
          <w:rFonts w:ascii="Times New Roman" w:hAnsi="Times New Roman" w:cs="Times New Roman"/>
          <w:sz w:val="24"/>
          <w:szCs w:val="24"/>
        </w:rPr>
        <w:t>.12.201</w:t>
      </w:r>
      <w:r w:rsidR="00A125C2">
        <w:rPr>
          <w:rFonts w:ascii="Times New Roman" w:hAnsi="Times New Roman" w:cs="Times New Roman"/>
          <w:sz w:val="24"/>
          <w:szCs w:val="24"/>
        </w:rPr>
        <w:t>4 № </w:t>
      </w:r>
      <w:r w:rsidRPr="004D103D">
        <w:rPr>
          <w:rFonts w:ascii="Times New Roman" w:hAnsi="Times New Roman" w:cs="Times New Roman"/>
          <w:sz w:val="24"/>
          <w:szCs w:val="24"/>
        </w:rPr>
        <w:t>4</w:t>
      </w:r>
      <w:r w:rsidR="00A125C2">
        <w:rPr>
          <w:rFonts w:ascii="Times New Roman" w:hAnsi="Times New Roman" w:cs="Times New Roman"/>
          <w:sz w:val="24"/>
          <w:szCs w:val="24"/>
        </w:rPr>
        <w:t>76</w:t>
      </w:r>
      <w:r w:rsidRPr="004D103D">
        <w:rPr>
          <w:rFonts w:ascii="Times New Roman" w:hAnsi="Times New Roman" w:cs="Times New Roman"/>
          <w:sz w:val="24"/>
          <w:szCs w:val="24"/>
        </w:rPr>
        <w:t>/01-06</w:t>
      </w:r>
      <w:r w:rsidR="00A125C2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A125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.1.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 xml:space="preserve">оказания муниципальной услуги: </w:t>
      </w:r>
      <w:r w:rsidR="004C64EE" w:rsidRPr="004D103D">
        <w:rPr>
          <w:rFonts w:ascii="Times New Roman" w:hAnsi="Times New Roman" w:cs="Times New Roman"/>
          <w:sz w:val="24"/>
          <w:szCs w:val="24"/>
        </w:rPr>
        <w:t>в соот</w:t>
      </w:r>
      <w:r w:rsidR="00A125C2">
        <w:rPr>
          <w:rFonts w:ascii="Times New Roman" w:hAnsi="Times New Roman" w:cs="Times New Roman"/>
          <w:sz w:val="24"/>
          <w:szCs w:val="24"/>
        </w:rPr>
        <w:t>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73665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36653">
        <w:rPr>
          <w:rFonts w:ascii="Times New Roman" w:hAnsi="Times New Roman" w:cs="Times New Roman"/>
          <w:sz w:val="24"/>
          <w:szCs w:val="24"/>
        </w:rPr>
        <w:t xml:space="preserve"> общего</w:t>
      </w:r>
      <w:r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B21C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.2.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  <w:r w:rsidR="00BE2DE8">
        <w:rPr>
          <w:rFonts w:ascii="Times New Roman" w:hAnsi="Times New Roman" w:cs="Times New Roman"/>
          <w:sz w:val="24"/>
          <w:szCs w:val="24"/>
        </w:rPr>
        <w:t xml:space="preserve"> </w:t>
      </w:r>
      <w:r w:rsidR="00B21C85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6 Базовых требований к качеству предоставления муниципальной </w:t>
      </w:r>
      <w:r w:rsidR="004C64EE" w:rsidRPr="004D103D">
        <w:rPr>
          <w:rFonts w:ascii="Times New Roman" w:hAnsi="Times New Roman" w:cs="Times New Roman"/>
          <w:sz w:val="24"/>
          <w:szCs w:val="24"/>
        </w:rPr>
        <w:lastRenderedPageBreak/>
        <w:t>услуги «Реализация основных общеобразовательных программ начального</w:t>
      </w:r>
      <w:r w:rsidR="0073665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 w:rsidR="00BE2DE8">
        <w:rPr>
          <w:rFonts w:ascii="Times New Roman" w:hAnsi="Times New Roman" w:cs="Times New Roman"/>
          <w:sz w:val="24"/>
          <w:szCs w:val="24"/>
        </w:rPr>
        <w:t>о</w:t>
      </w:r>
      <w:r w:rsidR="0073665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BE2DE8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B21C85">
        <w:rPr>
          <w:rFonts w:ascii="Times New Roman" w:hAnsi="Times New Roman" w:cs="Times New Roman"/>
          <w:sz w:val="24"/>
          <w:szCs w:val="24"/>
        </w:rPr>
        <w:t>.</w:t>
      </w:r>
    </w:p>
    <w:p w:rsidR="00F27EF0" w:rsidRDefault="00F27EF0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4D103D" w:rsidRDefault="002C054C" w:rsidP="00656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r w:rsidR="00656042">
        <w:rPr>
          <w:rFonts w:ascii="Times New Roman" w:hAnsi="Times New Roman" w:cs="Times New Roman"/>
          <w:sz w:val="24"/>
          <w:szCs w:val="24"/>
        </w:rPr>
        <w:t>: 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>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Орган, устанавливающий цены (тарифы)</w:t>
      </w:r>
      <w:r w:rsidR="00656042">
        <w:rPr>
          <w:rFonts w:ascii="Times New Roman" w:hAnsi="Times New Roman" w:cs="Times New Roman"/>
          <w:sz w:val="24"/>
          <w:szCs w:val="24"/>
        </w:rPr>
        <w:t>: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 </w:t>
      </w:r>
      <w:r w:rsidR="00656042">
        <w:rPr>
          <w:rFonts w:ascii="Times New Roman" w:hAnsi="Times New Roman" w:cs="Times New Roman"/>
          <w:sz w:val="24"/>
          <w:szCs w:val="24"/>
        </w:rPr>
        <w:t>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.3.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4C64EE" w:rsidRPr="004D103D" w:rsidTr="00364A5B"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4D103D" w:rsidTr="00364A5B">
        <w:tc>
          <w:tcPr>
            <w:tcW w:w="4799" w:type="dxa"/>
          </w:tcPr>
          <w:p w:rsidR="004C64EE" w:rsidRPr="004D103D" w:rsidRDefault="004C64EE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общего образования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B21C85">
            <w:pPr>
              <w:pStyle w:val="ConsPlusNonformat"/>
              <w:widowControl/>
              <w:shd w:val="clear" w:color="auto" w:fill="FFFFFF"/>
              <w:ind w:right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и: дети в возрасте от 6,5 до 18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C64EE" w:rsidRPr="004D103D" w:rsidRDefault="00656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2C054C" w:rsidRDefault="002C054C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4C64EE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AC05B0" w:rsidRPr="00AC05B0" w:rsidRDefault="00AC05B0" w:rsidP="00AC0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Работы выполняются  на основании требований нормативно-правовых документов:</w:t>
      </w:r>
    </w:p>
    <w:p w:rsidR="00AC05B0" w:rsidRPr="00AC05B0" w:rsidRDefault="00AC05B0" w:rsidP="008A5A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8A5A9F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AC05B0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1855"/>
        <w:gridCol w:w="2990"/>
        <w:gridCol w:w="1775"/>
        <w:gridCol w:w="816"/>
        <w:gridCol w:w="777"/>
        <w:gridCol w:w="777"/>
      </w:tblGrid>
      <w:tr w:rsidR="002C054C" w:rsidRPr="004D103D" w:rsidTr="00963C72">
        <w:tc>
          <w:tcPr>
            <w:tcW w:w="581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5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990" w:type="dxa"/>
            <w:vMerge w:val="restart"/>
          </w:tcPr>
          <w:p w:rsidR="002C054C" w:rsidRPr="004D103D" w:rsidRDefault="002C054C" w:rsidP="002C0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775" w:type="dxa"/>
            <w:vMerge w:val="restart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370" w:type="dxa"/>
            <w:gridSpan w:val="3"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2C054C" w:rsidRPr="004D103D" w:rsidTr="00963C72">
        <w:tc>
          <w:tcPr>
            <w:tcW w:w="581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55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2C054C" w:rsidRPr="004D103D" w:rsidRDefault="002C054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77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77" w:type="dxa"/>
          </w:tcPr>
          <w:p w:rsidR="002C054C" w:rsidRPr="004D103D" w:rsidRDefault="002C054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8A5A9F" w:rsidRPr="004D103D" w:rsidTr="008A5A9F">
        <w:tc>
          <w:tcPr>
            <w:tcW w:w="9571" w:type="dxa"/>
            <w:gridSpan w:val="7"/>
            <w:vAlign w:val="center"/>
          </w:tcPr>
          <w:p w:rsidR="008A5A9F" w:rsidRPr="004D103D" w:rsidRDefault="008A5A9F" w:rsidP="008A5A9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8A5A9F" w:rsidRPr="004D103D" w:rsidTr="00963C72">
        <w:tc>
          <w:tcPr>
            <w:tcW w:w="581" w:type="dxa"/>
          </w:tcPr>
          <w:p w:rsidR="008A5A9F" w:rsidRPr="00DC7EE4" w:rsidRDefault="008A5A9F" w:rsidP="00C5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9F" w:rsidRPr="004D103D" w:rsidTr="00963C72">
        <w:tc>
          <w:tcPr>
            <w:tcW w:w="581" w:type="dxa"/>
          </w:tcPr>
          <w:p w:rsidR="008A5A9F" w:rsidRPr="00DC7EE4" w:rsidRDefault="008A5A9F" w:rsidP="00C5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9F" w:rsidRPr="004D103D" w:rsidTr="00963C72">
        <w:tc>
          <w:tcPr>
            <w:tcW w:w="581" w:type="dxa"/>
          </w:tcPr>
          <w:p w:rsidR="008A5A9F" w:rsidRPr="00DC7EE4" w:rsidRDefault="008A5A9F" w:rsidP="00C5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9F" w:rsidRPr="004D103D" w:rsidTr="008A5A9F">
        <w:tc>
          <w:tcPr>
            <w:tcW w:w="9571" w:type="dxa"/>
            <w:gridSpan w:val="7"/>
            <w:vAlign w:val="center"/>
          </w:tcPr>
          <w:p w:rsidR="008A5A9F" w:rsidRPr="004D103D" w:rsidRDefault="008A5A9F" w:rsidP="008A5A9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8A5A9F" w:rsidRPr="004D103D" w:rsidTr="00963C72">
        <w:tc>
          <w:tcPr>
            <w:tcW w:w="581" w:type="dxa"/>
          </w:tcPr>
          <w:p w:rsidR="008A5A9F" w:rsidRPr="00DC7EE4" w:rsidRDefault="008A5A9F" w:rsidP="00C5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9F" w:rsidRPr="004D103D" w:rsidTr="00963C72">
        <w:tc>
          <w:tcPr>
            <w:tcW w:w="581" w:type="dxa"/>
          </w:tcPr>
          <w:p w:rsidR="008A5A9F" w:rsidRPr="00DC7EE4" w:rsidRDefault="008A5A9F" w:rsidP="00C5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9F" w:rsidRPr="004D103D" w:rsidTr="00963C72">
        <w:tc>
          <w:tcPr>
            <w:tcW w:w="581" w:type="dxa"/>
          </w:tcPr>
          <w:p w:rsidR="008A5A9F" w:rsidRPr="00DC7EE4" w:rsidRDefault="008A5A9F" w:rsidP="00C5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8A5A9F" w:rsidRPr="004D103D" w:rsidRDefault="008A5A9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5A9F" w:rsidRPr="004D103D" w:rsidRDefault="008A5A9F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5A9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2C054C">
        <w:rPr>
          <w:rFonts w:ascii="Calibri" w:eastAsia="Times New Roman" w:hAnsi="Calibri" w:cs="Times New Roman"/>
        </w:rPr>
        <w:t xml:space="preserve"> </w:t>
      </w:r>
      <w:r w:rsidR="008A5A9F">
        <w:rPr>
          <w:rFonts w:ascii="Calibri" w:eastAsia="Times New Roman" w:hAnsi="Calibri" w:cs="Times New Roman"/>
        </w:rPr>
        <w:t xml:space="preserve">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 xml:space="preserve">** </w:t>
      </w:r>
      <w:r w:rsidR="008A5A9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заполняется краткое содержание характеристики результата работы.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2C054C" w:rsidRDefault="002C054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25661C" w:rsidRDefault="00B21C85" w:rsidP="0025661C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2085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42"/>
        <w:gridCol w:w="850"/>
        <w:gridCol w:w="709"/>
        <w:gridCol w:w="1275"/>
        <w:gridCol w:w="142"/>
        <w:gridCol w:w="1343"/>
        <w:gridCol w:w="74"/>
        <w:gridCol w:w="1276"/>
        <w:gridCol w:w="142"/>
        <w:gridCol w:w="1417"/>
        <w:gridCol w:w="5916"/>
        <w:gridCol w:w="947"/>
        <w:gridCol w:w="945"/>
        <w:gridCol w:w="2839"/>
      </w:tblGrid>
      <w:tr w:rsidR="004C64EE" w:rsidRPr="004D103D" w:rsidTr="0030071C">
        <w:trPr>
          <w:gridAfter w:val="4"/>
          <w:wAfter w:w="10647" w:type="dxa"/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8D550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8D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B50E18" w:rsidRPr="004D103D" w:rsidTr="00B50E18">
        <w:trPr>
          <w:gridAfter w:val="4"/>
          <w:wAfter w:w="10647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E18" w:rsidRPr="004D103D" w:rsidRDefault="00B50E18" w:rsidP="00B50E18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DF6F97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6F97" w:rsidRPr="004D103D" w:rsidRDefault="00DF6F97" w:rsidP="00BA6DE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программ начального, основного, среднего общего образования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015C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  <w:bookmarkStart w:id="0" w:name="_GoBack"/>
            <w:bookmarkEnd w:id="0"/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97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015CD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97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0082D" w:rsidRDefault="00DF6F97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0082D" w:rsidRDefault="00DF6F97" w:rsidP="00015CD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F97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015CD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F97" w:rsidRPr="004D103D" w:rsidRDefault="00DF6F97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E18" w:rsidRPr="004D103D" w:rsidTr="00B50E18">
        <w:trPr>
          <w:gridAfter w:val="4"/>
          <w:wAfter w:w="10647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E18" w:rsidRPr="004D103D" w:rsidRDefault="00B50E18" w:rsidP="00B50E18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4C64E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D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67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D67D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C64E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6E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B21C85" w:rsidP="00DD319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A6E"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DD3190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tabs>
                <w:tab w:val="left" w:pos="2198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ношение обучающихся,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 к об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4-х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 xml:space="preserve">сов начальной ступени обучения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31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31C6B" w:rsidRDefault="00531C6B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4C64EE" w:rsidRPr="004D103D" w:rsidRDefault="004C64EE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714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BF4714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895B52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F4714" w:rsidRPr="004D103D" w:rsidRDefault="00BF4714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метапредметных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3110C1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184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9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</w:t>
            </w:r>
            <w:r w:rsidR="006807A8"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отчет об организации и проведении государственной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итоговой аттестации выпускников 9-11</w:t>
            </w:r>
            <w:r w:rsidR="0068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11</w:t>
            </w:r>
            <w:r w:rsidR="00680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 среднем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6807A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6807A8" w:rsidRDefault="006807A8" w:rsidP="00DD3190">
            <w:pPr>
              <w:shd w:val="clear" w:color="auto" w:fill="FFFFFF"/>
              <w:spacing w:after="0" w:line="240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классов, оставленных на повторный год обучения 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классов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 w:rsidR="00DD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ЕГЭ по русскому языку, математике к количеству обучающихся, принявших участие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6807A8" w:rsidRDefault="00425C9A" w:rsidP="008A5A9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60,2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 w:rsidR="00DD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ГИА-9 по русскому языку, математике к количеств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>у обучающихся, допущенных к ГИА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E6262D" w:rsidP="00425C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6766" w:rsidRPr="00DC7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5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5D26" w:rsidRPr="00DC75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15A0" w:rsidRPr="00DC7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6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6766" w:rsidRPr="00DC7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25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Успешность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программ </w:t>
            </w:r>
            <w:proofErr w:type="gramStart"/>
            <w:r w:rsidR="006807A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«4» и «5» к общему количеству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5A672D" w:rsidP="00425C9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5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2"/>
          <w:wAfter w:w="3784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(аттестации)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в области,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ответствующей преподаваемому предмету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834886" w:rsidP="00834886">
            <w:pPr>
              <w:shd w:val="clear" w:color="auto" w:fill="FFFFFF"/>
              <w:spacing w:after="0" w:line="240" w:lineRule="auto"/>
              <w:ind w:left="-212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педагогическими работниками, имею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6807A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 часов учебного плана реализуют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меющие образование (аттестацию) в области, соответствующей преподаваемому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tcBorders>
              <w:lef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иональное образование к 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90</w:t>
            </w:r>
            <w:r w:rsidR="006807A8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аттестованных на квалификационные категории к общему количеству педагогических работников х 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6807A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="001A15A0"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работников, аттестованных на квалификационные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335B1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0071C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0C1E75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летворенных качеством услуги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общему количеству опрошенных родителей (законных представителей) обучающихся, удовлетворенных качеством услуги х</w:t>
            </w:r>
            <w:r w:rsid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6807A8" w:rsidRPr="00A86A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8" w:type="dxa"/>
            <w:gridSpan w:val="3"/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C6B" w:rsidRPr="00531C6B" w:rsidRDefault="00531C6B" w:rsidP="00531C6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4412C9" w:rsidP="006807A8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.2.</w:t>
      </w:r>
      <w:r w:rsidR="006807A8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работам</w:t>
      </w:r>
    </w:p>
    <w:p w:rsidR="0025661C" w:rsidRPr="0025661C" w:rsidRDefault="0025661C" w:rsidP="0025661C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8A5A9F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6807A8">
        <w:rPr>
          <w:rFonts w:ascii="Times New Roman" w:hAnsi="Times New Roman" w:cs="Times New Roman"/>
          <w:sz w:val="24"/>
          <w:szCs w:val="24"/>
        </w:rPr>
        <w:lastRenderedPageBreak/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1953"/>
        <w:gridCol w:w="2680"/>
        <w:gridCol w:w="2194"/>
        <w:gridCol w:w="2075"/>
      </w:tblGrid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4412C9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16"/>
          <w:szCs w:val="16"/>
        </w:rPr>
      </w:pP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.3.</w:t>
      </w:r>
      <w:r w:rsidR="006807A8">
        <w:rPr>
          <w:rFonts w:ascii="Times New Roman" w:hAnsi="Times New Roman" w:cs="Times New Roman"/>
          <w:sz w:val="24"/>
          <w:szCs w:val="24"/>
        </w:rPr>
        <w:tab/>
        <w:t xml:space="preserve">Периодичность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представления отчета о вып</w:t>
      </w:r>
      <w:r w:rsidR="006807A8">
        <w:rPr>
          <w:rFonts w:ascii="Times New Roman" w:hAnsi="Times New Roman" w:cs="Times New Roman"/>
          <w:sz w:val="24"/>
          <w:szCs w:val="24"/>
        </w:rPr>
        <w:t>олнении муниципального задания</w:t>
      </w:r>
    </w:p>
    <w:p w:rsidR="004C64EE" w:rsidRPr="004D103D" w:rsidRDefault="004C64EE" w:rsidP="00B86D1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</w:t>
      </w:r>
      <w:r w:rsidR="003E7947">
        <w:rPr>
          <w:rFonts w:ascii="Times New Roman" w:hAnsi="Times New Roman" w:cs="Times New Roman"/>
          <w:sz w:val="24"/>
          <w:szCs w:val="24"/>
        </w:rPr>
        <w:t xml:space="preserve">олнения муниципального задания </w:t>
      </w:r>
      <w:r w:rsidRPr="004D103D">
        <w:rPr>
          <w:rFonts w:ascii="Times New Roman" w:hAnsi="Times New Roman" w:cs="Times New Roman"/>
          <w:sz w:val="24"/>
          <w:szCs w:val="24"/>
        </w:rPr>
        <w:t>предоставляет</w:t>
      </w:r>
      <w:r w:rsidR="003E7947">
        <w:rPr>
          <w:rFonts w:ascii="Times New Roman" w:hAnsi="Times New Roman" w:cs="Times New Roman"/>
          <w:sz w:val="24"/>
          <w:szCs w:val="24"/>
        </w:rPr>
        <w:t>ся два раза в год в срок: до 15 </w:t>
      </w:r>
      <w:r w:rsidRPr="004D103D">
        <w:rPr>
          <w:rFonts w:ascii="Times New Roman" w:hAnsi="Times New Roman" w:cs="Times New Roman"/>
          <w:sz w:val="24"/>
          <w:szCs w:val="24"/>
        </w:rPr>
        <w:t>июля (по</w:t>
      </w:r>
      <w:r w:rsidR="003E7947">
        <w:rPr>
          <w:rFonts w:ascii="Times New Roman" w:hAnsi="Times New Roman" w:cs="Times New Roman"/>
          <w:sz w:val="24"/>
          <w:szCs w:val="24"/>
        </w:rPr>
        <w:t xml:space="preserve"> состоянию за полугодие), до 01 </w:t>
      </w:r>
      <w:r w:rsidR="00096B11">
        <w:rPr>
          <w:rFonts w:ascii="Times New Roman" w:hAnsi="Times New Roman" w:cs="Times New Roman"/>
          <w:sz w:val="24"/>
          <w:szCs w:val="24"/>
        </w:rPr>
        <w:t>февраля (по отчету за год)</w:t>
      </w:r>
      <w:r w:rsidR="003E7947">
        <w:rPr>
          <w:rFonts w:ascii="Times New Roman" w:hAnsi="Times New Roman" w:cs="Times New Roman"/>
          <w:sz w:val="24"/>
          <w:szCs w:val="24"/>
        </w:rPr>
        <w:t xml:space="preserve"> по формам, установленным п. </w:t>
      </w:r>
      <w:r w:rsidRPr="004D103D">
        <w:rPr>
          <w:rFonts w:ascii="Times New Roman" w:hAnsi="Times New Roman" w:cs="Times New Roman"/>
          <w:sz w:val="24"/>
          <w:szCs w:val="24"/>
        </w:rPr>
        <w:t>6.1.</w:t>
      </w: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.4.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Иные требования к отчетности об ис</w:t>
      </w:r>
      <w:r w:rsidR="003E7947">
        <w:rPr>
          <w:rFonts w:ascii="Times New Roman" w:hAnsi="Times New Roman" w:cs="Times New Roman"/>
          <w:sz w:val="24"/>
          <w:szCs w:val="24"/>
        </w:rPr>
        <w:t>полнении муниципального задания</w:t>
      </w:r>
    </w:p>
    <w:p w:rsidR="004C64EE" w:rsidRPr="004D103D" w:rsidRDefault="004C64EE" w:rsidP="008A5A9F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8A5A9F">
        <w:rPr>
          <w:rFonts w:ascii="Times New Roman" w:hAnsi="Times New Roman" w:cs="Times New Roman"/>
          <w:sz w:val="24"/>
          <w:szCs w:val="24"/>
        </w:rPr>
        <w:t>_______</w:t>
      </w:r>
      <w:r w:rsidRPr="004D103D">
        <w:rPr>
          <w:rFonts w:ascii="Times New Roman" w:hAnsi="Times New Roman" w:cs="Times New Roman"/>
          <w:sz w:val="24"/>
          <w:szCs w:val="24"/>
        </w:rPr>
        <w:t>______________________</w:t>
      </w:r>
    </w:p>
    <w:p w:rsidR="004C64EE" w:rsidRPr="008E17FF" w:rsidRDefault="008E17FF" w:rsidP="003E7947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hAnsi="Times New Roman" w:cs="Times New Roman"/>
          <w:sz w:val="24"/>
          <w:szCs w:val="24"/>
        </w:rPr>
        <w:t>6</w:t>
      </w:r>
      <w:r w:rsidR="003E7947" w:rsidRPr="008E17FF">
        <w:rPr>
          <w:rFonts w:ascii="Times New Roman" w:hAnsi="Times New Roman" w:cs="Times New Roman"/>
          <w:sz w:val="24"/>
          <w:szCs w:val="24"/>
        </w:rPr>
        <w:t>.5.</w:t>
      </w:r>
      <w:r w:rsidR="003E7947" w:rsidRPr="008E17FF">
        <w:rPr>
          <w:rFonts w:ascii="Times New Roman" w:hAnsi="Times New Roman" w:cs="Times New Roman"/>
          <w:sz w:val="24"/>
          <w:szCs w:val="24"/>
        </w:rPr>
        <w:tab/>
      </w:r>
      <w:r w:rsidR="004C64EE" w:rsidRPr="008E17FF">
        <w:rPr>
          <w:rFonts w:ascii="Times New Roman" w:hAnsi="Times New Roman" w:cs="Times New Roman"/>
          <w:sz w:val="24"/>
          <w:szCs w:val="24"/>
        </w:rPr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8E17FF" w:rsidRPr="008E17FF" w:rsidRDefault="008E17FF" w:rsidP="008E17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задания, степени удовлетвор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енности потребителей качеством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8E17FF" w:rsidRPr="004D103D" w:rsidRDefault="008E17FF" w:rsidP="008E1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выполнения муниципального задания осуществляется в форме проведения контрольных мероприятий поставщика муниципальной услуги Управлением образования Администрации г. Переславля-Залесского по направлениям, установленным в п.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3.2. Порядка формирования, мониторинга и контроля выполнения муниципального задания, утв. </w:t>
      </w:r>
      <w:r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г.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Пересл</w:t>
      </w:r>
      <w:r>
        <w:rPr>
          <w:rFonts w:ascii="Times New Roman" w:eastAsia="Times New Roman" w:hAnsi="Times New Roman" w:cs="Times New Roman"/>
          <w:sz w:val="24"/>
          <w:szCs w:val="24"/>
        </w:rPr>
        <w:t>авля-Залесского от 25.06.2013 №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1031 и направленных на выполнение бюджет</w:t>
      </w:r>
      <w:r>
        <w:rPr>
          <w:rFonts w:ascii="Times New Roman" w:eastAsia="Times New Roman" w:hAnsi="Times New Roman" w:cs="Times New Roman"/>
          <w:sz w:val="24"/>
          <w:szCs w:val="24"/>
        </w:rPr>
        <w:t>ных полномочий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 главного распорядителя бюджетных сре</w:t>
      </w:r>
      <w:proofErr w:type="gramStart"/>
      <w:r w:rsidRPr="008E17F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8E17FF">
        <w:rPr>
          <w:rFonts w:ascii="Times New Roman" w:eastAsia="Times New Roman" w:hAnsi="Times New Roman" w:cs="Times New Roman"/>
          <w:sz w:val="24"/>
          <w:szCs w:val="24"/>
        </w:rPr>
        <w:t>оответствии с бюджетным законодательством. Сроки – по графику.</w:t>
      </w:r>
    </w:p>
    <w:p w:rsidR="004C64EE" w:rsidRPr="004D103D" w:rsidRDefault="008E17FF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.6.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 результатам контроля выполнения муниципального задания и объемов оказания муниципальной услуги </w:t>
      </w:r>
      <w:r w:rsidR="003E7947">
        <w:rPr>
          <w:rFonts w:ascii="Times New Roman" w:hAnsi="Times New Roman" w:cs="Times New Roman"/>
          <w:sz w:val="24"/>
          <w:szCs w:val="24"/>
        </w:rPr>
        <w:t>У</w:t>
      </w:r>
      <w:r w:rsidR="004C64EE" w:rsidRPr="004D103D">
        <w:rPr>
          <w:rFonts w:ascii="Times New Roman" w:hAnsi="Times New Roman" w:cs="Times New Roman"/>
          <w:sz w:val="24"/>
          <w:szCs w:val="24"/>
        </w:rPr>
        <w:t>чредитель может: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 w:rsidR="003E7947">
        <w:rPr>
          <w:rFonts w:ascii="Times New Roman" w:hAnsi="Times New Roman" w:cs="Times New Roman"/>
          <w:sz w:val="24"/>
          <w:szCs w:val="24"/>
        </w:rPr>
        <w:t xml:space="preserve">луг (не выполненных работ) или оказанных </w:t>
      </w:r>
      <w:r w:rsidRPr="004D103D">
        <w:rPr>
          <w:rFonts w:ascii="Times New Roman" w:hAnsi="Times New Roman" w:cs="Times New Roman"/>
          <w:sz w:val="24"/>
          <w:szCs w:val="24"/>
        </w:rPr>
        <w:t>с</w:t>
      </w:r>
      <w:r w:rsidR="003E7947">
        <w:rPr>
          <w:rFonts w:ascii="Times New Roman" w:hAnsi="Times New Roman" w:cs="Times New Roman"/>
          <w:sz w:val="24"/>
          <w:szCs w:val="24"/>
        </w:rPr>
        <w:t xml:space="preserve"> качеством ниже установленного в муниципальном задании </w:t>
      </w:r>
      <w:r w:rsidRPr="004D103D">
        <w:rPr>
          <w:rFonts w:ascii="Times New Roman" w:hAnsi="Times New Roman" w:cs="Times New Roman"/>
          <w:sz w:val="24"/>
          <w:szCs w:val="24"/>
        </w:rPr>
        <w:t>путем внесения соответствующих изменений в муниципальное задание;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A16ADB" w:rsidRPr="00A16ADB">
        <w:rPr>
          <w:rFonts w:ascii="Times New Roman" w:hAnsi="Times New Roman" w:cs="Times New Roman"/>
          <w:sz w:val="24"/>
          <w:szCs w:val="24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Default="000464B1" w:rsidP="000464B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отклонения планового значения показателей объема и качества оказания муниципальных услуг (работ) не более чем </w:t>
      </w:r>
      <w:r w:rsidRPr="00B509C6">
        <w:rPr>
          <w:rFonts w:ascii="Times New Roman" w:hAnsi="Times New Roman" w:cs="Times New Roman"/>
          <w:sz w:val="24"/>
          <w:szCs w:val="24"/>
        </w:rPr>
        <w:t>на 2% и 5%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834886" w:rsidRDefault="00834886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.1.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4C64EE" w:rsidRPr="00A16ADB" w:rsidRDefault="004C64EE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8A5A9F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3E7947">
        <w:rPr>
          <w:rFonts w:ascii="Times New Roman" w:hAnsi="Times New Roman" w:cs="Times New Roman"/>
          <w:sz w:val="24"/>
          <w:szCs w:val="24"/>
        </w:rPr>
        <w:lastRenderedPageBreak/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8A5A9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8A5A9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A16ADB" w:rsidP="00A16AD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.2.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8A5A9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 w:rsidR="003E7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8A5A9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="004C64EE" w:rsidRPr="00145DE4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6" w:history="1"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64EE" w:rsidRPr="00787029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7C0" w:rsidRPr="00787029" w:rsidRDefault="002837C0" w:rsidP="00574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787029" w:rsidSect="00BA6DE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015"/>
    <w:multiLevelType w:val="hybridMultilevel"/>
    <w:tmpl w:val="EF08B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2949"/>
    <w:multiLevelType w:val="multilevel"/>
    <w:tmpl w:val="3848984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0FD80E98"/>
    <w:multiLevelType w:val="multilevel"/>
    <w:tmpl w:val="17625E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">
    <w:nsid w:val="1B84581F"/>
    <w:multiLevelType w:val="hybridMultilevel"/>
    <w:tmpl w:val="B3CAE63A"/>
    <w:lvl w:ilvl="0" w:tplc="6D0276D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EE"/>
    <w:rsid w:val="000464B1"/>
    <w:rsid w:val="0005766E"/>
    <w:rsid w:val="00096B11"/>
    <w:rsid w:val="000C1E75"/>
    <w:rsid w:val="000C3F6E"/>
    <w:rsid w:val="000C45C3"/>
    <w:rsid w:val="000D45D1"/>
    <w:rsid w:val="000F27C5"/>
    <w:rsid w:val="00145DE4"/>
    <w:rsid w:val="001A15A0"/>
    <w:rsid w:val="001A6464"/>
    <w:rsid w:val="002004CF"/>
    <w:rsid w:val="0020099D"/>
    <w:rsid w:val="00214A51"/>
    <w:rsid w:val="0021752D"/>
    <w:rsid w:val="002526F8"/>
    <w:rsid w:val="0025661C"/>
    <w:rsid w:val="002754AE"/>
    <w:rsid w:val="00276D68"/>
    <w:rsid w:val="002837C0"/>
    <w:rsid w:val="00290993"/>
    <w:rsid w:val="002A2CC7"/>
    <w:rsid w:val="002C054C"/>
    <w:rsid w:val="002C5DFE"/>
    <w:rsid w:val="0030071C"/>
    <w:rsid w:val="003110C1"/>
    <w:rsid w:val="0032244A"/>
    <w:rsid w:val="00323940"/>
    <w:rsid w:val="00335B11"/>
    <w:rsid w:val="00364A5B"/>
    <w:rsid w:val="003651D5"/>
    <w:rsid w:val="003A38CB"/>
    <w:rsid w:val="003A6E8C"/>
    <w:rsid w:val="003B36CB"/>
    <w:rsid w:val="003B787F"/>
    <w:rsid w:val="003E7947"/>
    <w:rsid w:val="003F4175"/>
    <w:rsid w:val="0040082D"/>
    <w:rsid w:val="00425C9A"/>
    <w:rsid w:val="004412C9"/>
    <w:rsid w:val="00444EC0"/>
    <w:rsid w:val="0044629A"/>
    <w:rsid w:val="004534DB"/>
    <w:rsid w:val="004A2409"/>
    <w:rsid w:val="004A352C"/>
    <w:rsid w:val="004C64EE"/>
    <w:rsid w:val="004C69D2"/>
    <w:rsid w:val="004D103D"/>
    <w:rsid w:val="004D56FC"/>
    <w:rsid w:val="00531C6B"/>
    <w:rsid w:val="005625C7"/>
    <w:rsid w:val="00574F61"/>
    <w:rsid w:val="005A672D"/>
    <w:rsid w:val="005B6668"/>
    <w:rsid w:val="005C59B0"/>
    <w:rsid w:val="00622834"/>
    <w:rsid w:val="00656042"/>
    <w:rsid w:val="006807A8"/>
    <w:rsid w:val="00695A6E"/>
    <w:rsid w:val="0069691D"/>
    <w:rsid w:val="006B7ACE"/>
    <w:rsid w:val="006E56EF"/>
    <w:rsid w:val="00736653"/>
    <w:rsid w:val="00787029"/>
    <w:rsid w:val="007C479F"/>
    <w:rsid w:val="007E5D26"/>
    <w:rsid w:val="007F1C91"/>
    <w:rsid w:val="00806766"/>
    <w:rsid w:val="00814131"/>
    <w:rsid w:val="00834886"/>
    <w:rsid w:val="00840D3A"/>
    <w:rsid w:val="008452F2"/>
    <w:rsid w:val="00877609"/>
    <w:rsid w:val="00881247"/>
    <w:rsid w:val="00895B52"/>
    <w:rsid w:val="008A5A9F"/>
    <w:rsid w:val="008D3532"/>
    <w:rsid w:val="008D5501"/>
    <w:rsid w:val="008D7AEC"/>
    <w:rsid w:val="008E17FF"/>
    <w:rsid w:val="0092221B"/>
    <w:rsid w:val="00945730"/>
    <w:rsid w:val="00963C72"/>
    <w:rsid w:val="009661EC"/>
    <w:rsid w:val="009720F8"/>
    <w:rsid w:val="00A125C2"/>
    <w:rsid w:val="00A16ADB"/>
    <w:rsid w:val="00A538DB"/>
    <w:rsid w:val="00A66EC1"/>
    <w:rsid w:val="00A86A9D"/>
    <w:rsid w:val="00AB248C"/>
    <w:rsid w:val="00AC05B0"/>
    <w:rsid w:val="00B21C85"/>
    <w:rsid w:val="00B42DE1"/>
    <w:rsid w:val="00B509C6"/>
    <w:rsid w:val="00B50E18"/>
    <w:rsid w:val="00B63560"/>
    <w:rsid w:val="00B76407"/>
    <w:rsid w:val="00B86D1F"/>
    <w:rsid w:val="00B96483"/>
    <w:rsid w:val="00BA6DEF"/>
    <w:rsid w:val="00BC61D1"/>
    <w:rsid w:val="00BD67DC"/>
    <w:rsid w:val="00BE2DE8"/>
    <w:rsid w:val="00BF4714"/>
    <w:rsid w:val="00C03A3C"/>
    <w:rsid w:val="00C1360A"/>
    <w:rsid w:val="00C30038"/>
    <w:rsid w:val="00C4310A"/>
    <w:rsid w:val="00C5748D"/>
    <w:rsid w:val="00C62D9E"/>
    <w:rsid w:val="00CA6432"/>
    <w:rsid w:val="00CA699E"/>
    <w:rsid w:val="00CE0B86"/>
    <w:rsid w:val="00CE1C10"/>
    <w:rsid w:val="00D1276B"/>
    <w:rsid w:val="00D13BEA"/>
    <w:rsid w:val="00D20748"/>
    <w:rsid w:val="00D26ED4"/>
    <w:rsid w:val="00D73FF6"/>
    <w:rsid w:val="00DC7509"/>
    <w:rsid w:val="00DD3190"/>
    <w:rsid w:val="00DE4DA6"/>
    <w:rsid w:val="00DF44E7"/>
    <w:rsid w:val="00DF6F97"/>
    <w:rsid w:val="00E03F6F"/>
    <w:rsid w:val="00E45042"/>
    <w:rsid w:val="00E51C7C"/>
    <w:rsid w:val="00E52511"/>
    <w:rsid w:val="00E53AE0"/>
    <w:rsid w:val="00E6262D"/>
    <w:rsid w:val="00E64840"/>
    <w:rsid w:val="00E77615"/>
    <w:rsid w:val="00EC0477"/>
    <w:rsid w:val="00F27EF0"/>
    <w:rsid w:val="00F61173"/>
    <w:rsid w:val="00F73E32"/>
    <w:rsid w:val="00FC4D51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.pereslavl.ru/img/file/Municipalnie_uslugi/Perechen_uslug/1181.7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10</Pages>
  <Words>2453</Words>
  <Characters>13985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109</cp:revision>
  <cp:lastPrinted>2013-12-23T12:23:00Z</cp:lastPrinted>
  <dcterms:created xsi:type="dcterms:W3CDTF">2013-04-09T13:36:00Z</dcterms:created>
  <dcterms:modified xsi:type="dcterms:W3CDTF">2015-01-15T05:41:00Z</dcterms:modified>
</cp:coreProperties>
</file>